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8" w:rsidRPr="00861C52" w:rsidRDefault="00EC0DAF" w:rsidP="005A521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</w:t>
      </w:r>
      <w:r w:rsidR="005A521E"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dnia …………………………</w:t>
      </w:r>
    </w:p>
    <w:p w:rsidR="005A521E" w:rsidRPr="00861C52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A521E" w:rsidRPr="00861C52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</w:p>
    <w:p w:rsidR="005A521E" w:rsidRPr="00861C52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</w:p>
    <w:p w:rsidR="005A521E" w:rsidRDefault="005A521E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1C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</w:p>
    <w:p w:rsidR="00861C52" w:rsidRDefault="00861C52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                                        (dane adresowe)</w:t>
      </w:r>
    </w:p>
    <w:p w:rsidR="00E43DFD" w:rsidRPr="00E43DFD" w:rsidRDefault="00E43DFD" w:rsidP="00E43D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Tel……………………………………………………</w:t>
      </w:r>
    </w:p>
    <w:p w:rsidR="00861C52" w:rsidRDefault="00861C52" w:rsidP="00861C52">
      <w:pPr>
        <w:spacing w:after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5A521E" w:rsidRPr="00861C52" w:rsidRDefault="00861C52" w:rsidP="00861C52">
      <w:pPr>
        <w:spacing w:after="0"/>
        <w:ind w:firstLine="4962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1C5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Urząd Gminy Bojadła</w:t>
      </w:r>
    </w:p>
    <w:p w:rsidR="005A521E" w:rsidRPr="00861C52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1C5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ul. Sulechowska 35</w:t>
      </w:r>
    </w:p>
    <w:p w:rsidR="005A521E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61C5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66 – 130 </w:t>
      </w:r>
      <w:r w:rsidR="0057051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Bojadła</w:t>
      </w:r>
    </w:p>
    <w:p w:rsidR="00861C52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861C52" w:rsidRPr="00861C52" w:rsidRDefault="00861C52" w:rsidP="00861C52">
      <w:pPr>
        <w:spacing w:after="0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096E08" w:rsidRDefault="00383453" w:rsidP="00096E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096E08" w:rsidRPr="008B568D">
        <w:rPr>
          <w:rFonts w:ascii="Calibri" w:hAnsi="Calibri" w:cs="Calibri"/>
          <w:b/>
          <w:sz w:val="32"/>
          <w:szCs w:val="32"/>
          <w:u w:val="single"/>
        </w:rPr>
        <w:t>FORMULARZ INFORMACYJNY</w:t>
      </w:r>
    </w:p>
    <w:p w:rsidR="00096E08" w:rsidRPr="008B568D" w:rsidRDefault="00096E08" w:rsidP="00096E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A521E" w:rsidRDefault="00096E08" w:rsidP="00096E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8B568D">
        <w:rPr>
          <w:rFonts w:ascii="Calibri" w:hAnsi="Calibri" w:cs="Calibri"/>
          <w:b/>
          <w:bCs/>
          <w:sz w:val="24"/>
          <w:szCs w:val="24"/>
        </w:rPr>
        <w:t>INWENTARYZACJA FOLII ROLNICZYCH, SIATKI I SZNURKA DO OWIJANIA BALOTÓW OPAKOWAŃ PO NAWOZACH I TYPU BIG BAG POCHODZĄCYCH Z DZIAŁALNOŚCI ROLNICZEJ W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8B568D">
        <w:rPr>
          <w:rFonts w:ascii="Calibri" w:hAnsi="Calibri" w:cs="Calibri"/>
          <w:b/>
          <w:bCs/>
          <w:sz w:val="24"/>
          <w:szCs w:val="24"/>
        </w:rPr>
        <w:t>GOSPODARSTWIE ROLNYM</w:t>
      </w:r>
    </w:p>
    <w:p w:rsidR="00AF3E6C" w:rsidRPr="00096E08" w:rsidRDefault="00AF3E6C" w:rsidP="00096E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AF3E6C">
        <w:rPr>
          <w:rFonts w:ascii="Calibri" w:hAnsi="Calibri" w:cs="Calibri"/>
          <w:b/>
          <w:bCs/>
          <w:sz w:val="24"/>
          <w:szCs w:val="24"/>
        </w:rPr>
        <w:t>Niniejszym działając w imieniu własnym deklaruję, że posiadam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709"/>
        <w:gridCol w:w="3686"/>
        <w:gridCol w:w="1683"/>
        <w:gridCol w:w="4520"/>
      </w:tblGrid>
      <w:tr w:rsidR="00096E08" w:rsidTr="00912E12">
        <w:trPr>
          <w:trHeight w:val="402"/>
        </w:trPr>
        <w:tc>
          <w:tcPr>
            <w:tcW w:w="709" w:type="dxa"/>
          </w:tcPr>
          <w:p w:rsidR="00096E08" w:rsidRPr="008B568D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096E08" w:rsidRPr="008B568D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Rodzaj wyrobów</w:t>
            </w:r>
          </w:p>
        </w:tc>
        <w:tc>
          <w:tcPr>
            <w:tcW w:w="1683" w:type="dxa"/>
          </w:tcPr>
          <w:p w:rsidR="00096E08" w:rsidRPr="008B568D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B568D">
              <w:rPr>
                <w:rFonts w:ascii="Calibri" w:hAnsi="Calibri" w:cs="Calibri"/>
                <w:b/>
                <w:sz w:val="24"/>
                <w:szCs w:val="24"/>
              </w:rPr>
              <w:t>Ilość w kg</w:t>
            </w:r>
          </w:p>
        </w:tc>
        <w:tc>
          <w:tcPr>
            <w:tcW w:w="4520" w:type="dxa"/>
          </w:tcPr>
          <w:p w:rsidR="00096E08" w:rsidRPr="00096E08" w:rsidRDefault="00096E08" w:rsidP="00096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6E08">
              <w:rPr>
                <w:b/>
                <w:sz w:val="24"/>
                <w:szCs w:val="24"/>
              </w:rPr>
              <w:t>Miejsce składowania odpadu (adres nieruchomości)</w:t>
            </w:r>
          </w:p>
        </w:tc>
      </w:tr>
      <w:tr w:rsidR="00096E08" w:rsidTr="00912E12">
        <w:trPr>
          <w:trHeight w:val="402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Folia rolnicza czarna</w:t>
            </w:r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:rsidTr="00912E12">
        <w:trPr>
          <w:trHeight w:val="402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Folia rolnicza biała</w:t>
            </w:r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:rsidTr="00912E12">
        <w:trPr>
          <w:trHeight w:val="402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Siatka do owijania balotów</w:t>
            </w:r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:rsidTr="00912E12">
        <w:trPr>
          <w:trHeight w:val="423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Sznurek do owijania balotów</w:t>
            </w:r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:rsidTr="00912E12">
        <w:trPr>
          <w:trHeight w:val="423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Opakowania po nawozach</w:t>
            </w:r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:rsidTr="00912E12">
        <w:trPr>
          <w:trHeight w:val="402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Opakowania typu Big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96E08" w:rsidTr="00912E12">
        <w:trPr>
          <w:trHeight w:val="423"/>
        </w:trPr>
        <w:tc>
          <w:tcPr>
            <w:tcW w:w="709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1683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0" w:type="dxa"/>
          </w:tcPr>
          <w:p w:rsidR="00096E08" w:rsidRDefault="00096E08" w:rsidP="004C275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D118B" w:rsidRDefault="004D118B" w:rsidP="005A521E">
      <w:pPr>
        <w:rPr>
          <w:sz w:val="24"/>
          <w:szCs w:val="24"/>
        </w:rPr>
      </w:pPr>
    </w:p>
    <w:p w:rsidR="004D118B" w:rsidRDefault="004D118B" w:rsidP="005A521E">
      <w:pPr>
        <w:rPr>
          <w:sz w:val="24"/>
          <w:szCs w:val="24"/>
        </w:rPr>
      </w:pPr>
      <w:r>
        <w:rPr>
          <w:sz w:val="24"/>
          <w:szCs w:val="24"/>
        </w:rPr>
        <w:t>Oświadczam że mam świadomość iż:</w:t>
      </w:r>
    </w:p>
    <w:p w:rsidR="004D118B" w:rsidRDefault="004D118B" w:rsidP="00EE0B9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E0B92">
        <w:rPr>
          <w:sz w:val="24"/>
          <w:szCs w:val="24"/>
        </w:rPr>
        <w:t>Złożeni</w:t>
      </w:r>
      <w:r w:rsidR="00EE0B92">
        <w:rPr>
          <w:sz w:val="24"/>
          <w:szCs w:val="24"/>
        </w:rPr>
        <w:t xml:space="preserve">e niniejszego wniosku nie jest </w:t>
      </w:r>
      <w:r w:rsidRPr="00EE0B92">
        <w:rPr>
          <w:sz w:val="24"/>
          <w:szCs w:val="24"/>
        </w:rPr>
        <w:t xml:space="preserve">równoznaczne z przyznaniem dofinansowania w wysokości 100% kosztów usuwania folii rolniczych i innych odpadów pochodzących z działalności rolniczej. W ramach realizacji projektu nie są kwalifikowane koszty zbierania odpadów od rolników.  </w:t>
      </w:r>
    </w:p>
    <w:p w:rsidR="00EE0B92" w:rsidRPr="00EE0B92" w:rsidRDefault="00EE0B92" w:rsidP="00EE0B92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</w:t>
      </w:r>
      <w:r w:rsidR="008D77F1">
        <w:rPr>
          <w:sz w:val="24"/>
          <w:szCs w:val="24"/>
        </w:rPr>
        <w:t xml:space="preserve">adku </w:t>
      </w:r>
      <w:r>
        <w:rPr>
          <w:sz w:val="24"/>
          <w:szCs w:val="24"/>
        </w:rPr>
        <w:t>nieotrzymania przez gminę Bojadła dotacji z NFOŚiGW w Warszawie na „</w:t>
      </w:r>
      <w:r w:rsidR="008D77F1">
        <w:rPr>
          <w:sz w:val="24"/>
          <w:szCs w:val="24"/>
        </w:rPr>
        <w:t xml:space="preserve">Usuwanie folii rolniczych </w:t>
      </w:r>
      <w:r>
        <w:rPr>
          <w:sz w:val="24"/>
          <w:szCs w:val="24"/>
        </w:rPr>
        <w:t>i innych odpadów pochodzących z działalności rolniczej”</w:t>
      </w:r>
      <w:r w:rsidR="008D77F1">
        <w:rPr>
          <w:sz w:val="24"/>
          <w:szCs w:val="24"/>
        </w:rPr>
        <w:t xml:space="preserve"> zadanie nie będzie realizowane.</w:t>
      </w:r>
    </w:p>
    <w:p w:rsidR="00912E12" w:rsidRDefault="00912E12" w:rsidP="008D77F1">
      <w:pPr>
        <w:spacing w:after="0" w:line="240" w:lineRule="auto"/>
        <w:rPr>
          <w:sz w:val="24"/>
          <w:szCs w:val="24"/>
        </w:rPr>
      </w:pPr>
    </w:p>
    <w:p w:rsidR="00912E12" w:rsidRPr="00912E12" w:rsidRDefault="00383453" w:rsidP="008D77F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…</w:t>
      </w:r>
      <w:r w:rsidR="00912E12" w:rsidRPr="00912E12">
        <w:t xml:space="preserve"> </w:t>
      </w:r>
      <w:r w:rsidR="00912E12" w:rsidRPr="00912E12">
        <w:rPr>
          <w:sz w:val="20"/>
          <w:szCs w:val="20"/>
        </w:rPr>
        <w:t xml:space="preserve">Zgodnie z art.6 ust 1. lit. a ogólnego rozporządzenia o ochronie danych osobowych z dnia 27 kwietnia 2016r.(Dz. Urz. UE L 119 z 04.05.2016) wyrażam zgodę na przetwarzanie przez Gminę </w:t>
      </w:r>
      <w:r w:rsidR="00B35FD2">
        <w:rPr>
          <w:sz w:val="20"/>
          <w:szCs w:val="20"/>
        </w:rPr>
        <w:t>Bojadła</w:t>
      </w:r>
      <w:r w:rsidR="00912E12" w:rsidRPr="00912E12">
        <w:rPr>
          <w:sz w:val="20"/>
          <w:szCs w:val="20"/>
        </w:rPr>
        <w:t xml:space="preserve"> moich danych osobowych zawartych w deklaracji, na potrzeby realizacji programu „Usuwanie folii rolniczych i innych odpadów pochodzących z działalności rolniczej”</w:t>
      </w:r>
    </w:p>
    <w:p w:rsidR="00912E12" w:rsidRDefault="00912E12" w:rsidP="008D77F1">
      <w:pPr>
        <w:spacing w:after="0" w:line="240" w:lineRule="auto"/>
        <w:rPr>
          <w:sz w:val="24"/>
          <w:szCs w:val="24"/>
        </w:rPr>
      </w:pPr>
    </w:p>
    <w:p w:rsidR="00912E12" w:rsidRDefault="00912E12" w:rsidP="008D7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D77F1" w:rsidRDefault="00912E12" w:rsidP="008D77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12E12">
        <w:rPr>
          <w:sz w:val="24"/>
          <w:szCs w:val="24"/>
        </w:rPr>
        <w:t>.</w:t>
      </w:r>
      <w:r w:rsidR="00383453">
        <w:rPr>
          <w:sz w:val="24"/>
          <w:szCs w:val="24"/>
        </w:rPr>
        <w:t>………………………………………………</w:t>
      </w:r>
    </w:p>
    <w:p w:rsidR="00912E12" w:rsidRPr="00912E12" w:rsidRDefault="008D77F1" w:rsidP="00912E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83453" w:rsidRPr="00383453">
        <w:rPr>
          <w:sz w:val="24"/>
          <w:szCs w:val="24"/>
          <w:vertAlign w:val="superscript"/>
        </w:rPr>
        <w:t>(Podpis)</w:t>
      </w:r>
    </w:p>
    <w:p w:rsidR="00912E12" w:rsidRDefault="00912E12" w:rsidP="00E53A47">
      <w:pPr>
        <w:spacing w:line="360" w:lineRule="auto"/>
        <w:jc w:val="both"/>
        <w:rPr>
          <w:b/>
        </w:rPr>
      </w:pPr>
    </w:p>
    <w:p w:rsidR="00E53A47" w:rsidRPr="00E43DFD" w:rsidRDefault="00E53A47" w:rsidP="00E53A47">
      <w:pPr>
        <w:spacing w:line="360" w:lineRule="auto"/>
        <w:jc w:val="both"/>
        <w:rPr>
          <w:b/>
          <w:sz w:val="24"/>
          <w:szCs w:val="24"/>
        </w:rPr>
      </w:pPr>
      <w:r w:rsidRPr="00E43DFD">
        <w:rPr>
          <w:b/>
          <w:sz w:val="24"/>
          <w:szCs w:val="24"/>
        </w:rPr>
        <w:lastRenderedPageBreak/>
        <w:t>KLAUZULA INFORMACYJNA</w:t>
      </w:r>
    </w:p>
    <w:p w:rsidR="00B7651C" w:rsidRDefault="00B7651C" w:rsidP="00E43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51C">
        <w:rPr>
          <w:rFonts w:ascii="Times New Roman" w:hAnsi="Times New Roman" w:cs="Times New Roman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UE. L. 119, str.1) informuję, iż:</w:t>
      </w:r>
    </w:p>
    <w:p w:rsidR="00E43DFD" w:rsidRPr="00B7651C" w:rsidRDefault="00E43DFD" w:rsidP="00E43D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51C" w:rsidRPr="00DD5525" w:rsidRDefault="00B7651C" w:rsidP="00DD552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5525">
        <w:rPr>
          <w:rFonts w:ascii="Times New Roman" w:hAnsi="Times New Roman"/>
          <w:sz w:val="24"/>
          <w:szCs w:val="24"/>
        </w:rPr>
        <w:t xml:space="preserve">Administratorem Pana/i danych jest Gmina Bojadła z siedzibą: ul. Sulechowska 35, </w:t>
      </w:r>
      <w:r w:rsidR="00DD5525" w:rsidRPr="00DD5525">
        <w:rPr>
          <w:rFonts w:ascii="Times New Roman" w:hAnsi="Times New Roman"/>
          <w:sz w:val="24"/>
          <w:szCs w:val="24"/>
        </w:rPr>
        <w:t>66-130 Bojadła, tel.68 352 33 32</w:t>
      </w:r>
      <w:r w:rsidRPr="00DD5525">
        <w:rPr>
          <w:rFonts w:ascii="Times New Roman" w:hAnsi="Times New Roman"/>
          <w:sz w:val="24"/>
          <w:szCs w:val="24"/>
        </w:rPr>
        <w:t>, e-</w:t>
      </w:r>
      <w:r w:rsidR="00DD5525" w:rsidRPr="00DD5525">
        <w:rPr>
          <w:rFonts w:ascii="Times New Roman" w:hAnsi="Times New Roman"/>
          <w:sz w:val="24"/>
          <w:szCs w:val="24"/>
        </w:rPr>
        <w:t xml:space="preserve">mail: </w:t>
      </w:r>
      <w:r w:rsidR="00DD5525">
        <w:rPr>
          <w:rFonts w:ascii="Times New Roman" w:hAnsi="Times New Roman"/>
          <w:sz w:val="24"/>
          <w:szCs w:val="24"/>
        </w:rPr>
        <w:t>urza</w:t>
      </w:r>
      <w:r w:rsidR="00DD5525" w:rsidRPr="00DD5525">
        <w:rPr>
          <w:rFonts w:ascii="Times New Roman" w:hAnsi="Times New Roman"/>
          <w:sz w:val="24"/>
          <w:szCs w:val="24"/>
        </w:rPr>
        <w:t>d@bojadla.pl</w:t>
      </w:r>
      <w:r w:rsidRPr="00DD5525">
        <w:rPr>
          <w:rFonts w:ascii="Times New Roman" w:hAnsi="Times New Roman"/>
          <w:sz w:val="24"/>
          <w:szCs w:val="24"/>
        </w:rPr>
        <w:t>, reprezentowana przez Wójta.</w:t>
      </w:r>
    </w:p>
    <w:p w:rsidR="00DD5525" w:rsidRPr="00DD5525" w:rsidRDefault="00DD5525" w:rsidP="00DD552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7651C" w:rsidRPr="00DD5525" w:rsidRDefault="00B7651C" w:rsidP="00DD552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552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</w:t>
      </w:r>
      <w:r w:rsidR="00DD5525">
        <w:rPr>
          <w:rFonts w:ascii="Times New Roman" w:hAnsi="Times New Roman"/>
          <w:sz w:val="24"/>
          <w:szCs w:val="24"/>
        </w:rPr>
        <w:t>adresu email: iod@bojadla.pl</w:t>
      </w:r>
      <w:r w:rsidRPr="00DD5525">
        <w:rPr>
          <w:rFonts w:ascii="Times New Roman" w:hAnsi="Times New Roman"/>
          <w:sz w:val="24"/>
          <w:szCs w:val="24"/>
        </w:rPr>
        <w:t>.</w:t>
      </w:r>
    </w:p>
    <w:p w:rsidR="00DD5525" w:rsidRPr="00E43DFD" w:rsidRDefault="00DD5525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 xml:space="preserve">Państwa dane osobowe będą przetwarzane w celu uzyskania dofinansowania przedsięwzięć ze środków Narodowego Funduszu Ochrony Środowiska i Gospodarki Wodnej w ramach programu priorytetowego „Usuwanie folii rolniczych i innych odpadów pochodzących z działalności rolniczej” </w:t>
      </w:r>
    </w:p>
    <w:p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W związku z powyższym podstawę prawną przetwarzania Państwa danych osobowych stanowi art. 6 ust. 1 lit. a RODO.</w:t>
      </w:r>
    </w:p>
    <w:p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Państwa dane zgromadzone w obecnym procesie naboru uczestników projektu będą przechowywane przez okres niezbędny do realizacji celu określonego w pkt. 3 lub do czasu wycofania zgody.</w:t>
      </w:r>
    </w:p>
    <w:p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51C" w:rsidRPr="00E43DFD" w:rsidRDefault="00B7651C" w:rsidP="00E43DF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E43DFD" w:rsidRPr="00E43DFD" w:rsidRDefault="00E43DFD" w:rsidP="00E43D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DFD" w:rsidRDefault="00B7651C" w:rsidP="00B7651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E43DFD" w:rsidRPr="00E43DFD" w:rsidRDefault="00E43DFD" w:rsidP="00E43DFD">
      <w:pPr>
        <w:pStyle w:val="Akapitzlist"/>
        <w:rPr>
          <w:rFonts w:ascii="Times New Roman" w:hAnsi="Times New Roman"/>
          <w:sz w:val="24"/>
          <w:szCs w:val="24"/>
        </w:rPr>
      </w:pPr>
    </w:p>
    <w:p w:rsidR="00B7651C" w:rsidRPr="00E43DFD" w:rsidRDefault="00B7651C" w:rsidP="00B7651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B7651C" w:rsidRPr="00B7651C" w:rsidRDefault="00B7651C" w:rsidP="00E43DF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a)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dostępu do swoich danych oraz otrzymania ich kopii;</w:t>
      </w:r>
    </w:p>
    <w:p w:rsidR="00B7651C" w:rsidRPr="00B7651C" w:rsidRDefault="00B7651C" w:rsidP="00E43DF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b)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 sprostowania (poprawiania) swoich danych osobowych;</w:t>
      </w:r>
    </w:p>
    <w:p w:rsidR="00B7651C" w:rsidRPr="00B7651C" w:rsidRDefault="00B7651C" w:rsidP="00E43DF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c)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 ograniczenia przetwarzania danych osobowych;</w:t>
      </w:r>
    </w:p>
    <w:p w:rsidR="00B7651C" w:rsidRPr="00B7651C" w:rsidRDefault="00B7651C" w:rsidP="00E43DF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d)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wniesienia skargi do Prezesa Urzędu Ochrony Danych Osob</w:t>
      </w:r>
      <w:r w:rsidR="00E22F59">
        <w:rPr>
          <w:rFonts w:ascii="Times New Roman" w:hAnsi="Times New Roman" w:cs="Times New Roman"/>
          <w:sz w:val="24"/>
          <w:szCs w:val="24"/>
        </w:rPr>
        <w:t>owych</w:t>
      </w:r>
      <w:r w:rsidRPr="00B7651C">
        <w:rPr>
          <w:rFonts w:ascii="Times New Roman" w:hAnsi="Times New Roman" w:cs="Times New Roman"/>
          <w:sz w:val="24"/>
          <w:szCs w:val="24"/>
        </w:rPr>
        <w:t xml:space="preserve"> w sytuacji, gdy uzna Pani/Pan, że przetwarzanie danych osobowych narusza przepisy ogólnego rozporządzenia o ochronie danych osobowych (RODO);</w:t>
      </w:r>
    </w:p>
    <w:p w:rsidR="00B7651C" w:rsidRDefault="00B7651C" w:rsidP="00E43D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e)</w:t>
      </w:r>
      <w:r w:rsidRPr="00B7651C">
        <w:rPr>
          <w:rFonts w:ascii="Times New Roman" w:hAnsi="Times New Roman" w:cs="Times New Roman"/>
          <w:sz w:val="24"/>
          <w:szCs w:val="24"/>
        </w:rPr>
        <w:tab/>
        <w:t>prawo do wycofania zgody. Wycofanie zgody nie ma wpływu na zgodność z prawem przetwarzania, którego dokonano na podstawie zgody przed jej wycofaniem.</w:t>
      </w:r>
    </w:p>
    <w:p w:rsidR="00E43DFD" w:rsidRPr="00B7651C" w:rsidRDefault="00E43DFD" w:rsidP="00B7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1C" w:rsidRPr="00E43DFD" w:rsidRDefault="00B7651C" w:rsidP="00E43DF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3DFD">
        <w:rPr>
          <w:rFonts w:ascii="Times New Roman" w:hAnsi="Times New Roman"/>
          <w:sz w:val="24"/>
          <w:szCs w:val="24"/>
        </w:rPr>
        <w:t>Podanie przez Państwa danych osobowych jest dobrowolne, jednak niepodanie danych skutkować będzie brakiem możliwości realizacji celu wskazanego w pkt.3.</w:t>
      </w:r>
    </w:p>
    <w:p w:rsidR="00E43DFD" w:rsidRPr="00E43DFD" w:rsidRDefault="00E43DFD" w:rsidP="00E43DF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51C" w:rsidRPr="00B7651C" w:rsidRDefault="00B7651C" w:rsidP="00E43D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C">
        <w:rPr>
          <w:rFonts w:ascii="Times New Roman" w:hAnsi="Times New Roman" w:cs="Times New Roman"/>
          <w:sz w:val="24"/>
          <w:szCs w:val="24"/>
        </w:rPr>
        <w:t>10)</w:t>
      </w:r>
      <w:r w:rsidRPr="00B7651C">
        <w:rPr>
          <w:rFonts w:ascii="Times New Roman" w:hAnsi="Times New Roman" w:cs="Times New Roman"/>
          <w:sz w:val="24"/>
          <w:szCs w:val="24"/>
        </w:rP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5205A5" w:rsidRPr="00B7651C" w:rsidRDefault="005205A5" w:rsidP="00B7651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51C" w:rsidRDefault="00B7651C">
      <w:pPr>
        <w:rPr>
          <w:sz w:val="24"/>
          <w:szCs w:val="24"/>
          <w:vertAlign w:val="superscript"/>
        </w:rPr>
      </w:pPr>
    </w:p>
    <w:p w:rsidR="00E22F59" w:rsidRDefault="00E22F59" w:rsidP="00E22F59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E22F59" w:rsidRDefault="00E22F59" w:rsidP="00E22F59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(czytelny podpis)</w:t>
      </w:r>
    </w:p>
    <w:p w:rsidR="00B7651C" w:rsidRPr="00383453" w:rsidRDefault="00B7651C">
      <w:pPr>
        <w:rPr>
          <w:sz w:val="24"/>
          <w:szCs w:val="24"/>
          <w:vertAlign w:val="superscript"/>
        </w:rPr>
      </w:pPr>
    </w:p>
    <w:sectPr w:rsidR="00B7651C" w:rsidRPr="00383453" w:rsidSect="00912E1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AFC"/>
    <w:multiLevelType w:val="hybridMultilevel"/>
    <w:tmpl w:val="D2FEF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FA8"/>
    <w:multiLevelType w:val="hybridMultilevel"/>
    <w:tmpl w:val="354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2BBD"/>
    <w:rsid w:val="00003868"/>
    <w:rsid w:val="000626FE"/>
    <w:rsid w:val="0009361E"/>
    <w:rsid w:val="00096E08"/>
    <w:rsid w:val="00275D38"/>
    <w:rsid w:val="002A2BE4"/>
    <w:rsid w:val="002F579A"/>
    <w:rsid w:val="002F7DB9"/>
    <w:rsid w:val="00383453"/>
    <w:rsid w:val="003D2BBD"/>
    <w:rsid w:val="0044554C"/>
    <w:rsid w:val="00453E6B"/>
    <w:rsid w:val="004D118B"/>
    <w:rsid w:val="005205A5"/>
    <w:rsid w:val="00570514"/>
    <w:rsid w:val="005A4E3F"/>
    <w:rsid w:val="005A521E"/>
    <w:rsid w:val="0073749C"/>
    <w:rsid w:val="00861C52"/>
    <w:rsid w:val="008D77F1"/>
    <w:rsid w:val="00912E12"/>
    <w:rsid w:val="0093221F"/>
    <w:rsid w:val="009472FF"/>
    <w:rsid w:val="009F7344"/>
    <w:rsid w:val="00AF3E6C"/>
    <w:rsid w:val="00B35FD2"/>
    <w:rsid w:val="00B36285"/>
    <w:rsid w:val="00B7651C"/>
    <w:rsid w:val="00BE1E60"/>
    <w:rsid w:val="00C20B23"/>
    <w:rsid w:val="00DD5525"/>
    <w:rsid w:val="00E22F59"/>
    <w:rsid w:val="00E43DFD"/>
    <w:rsid w:val="00E53A47"/>
    <w:rsid w:val="00EC0DAF"/>
    <w:rsid w:val="00EE0B92"/>
    <w:rsid w:val="00E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B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53A4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A4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20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INFORMATYK</cp:lastModifiedBy>
  <cp:revision>3</cp:revision>
  <cp:lastPrinted>2023-03-07T13:40:00Z</cp:lastPrinted>
  <dcterms:created xsi:type="dcterms:W3CDTF">2021-08-27T10:31:00Z</dcterms:created>
  <dcterms:modified xsi:type="dcterms:W3CDTF">2023-03-07T13:40:00Z</dcterms:modified>
</cp:coreProperties>
</file>